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CF439F3" w:rsidR="0022631D" w:rsidRPr="00685F49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685F4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85F4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92298C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>«</w:t>
      </w:r>
      <w:r w:rsidR="00685F49" w:rsidRPr="00685F49">
        <w:rPr>
          <w:rFonts w:ascii="GHEA Grapalat" w:hAnsi="GHEA Grapalat"/>
          <w:b/>
          <w:color w:val="0000FF"/>
          <w:sz w:val="20"/>
          <w:szCs w:val="20"/>
          <w:lang w:val="af-ZA"/>
        </w:rPr>
        <w:t>ՀՀ Արագածոտնի մարզի Ավանի Աղբյուր Սերոբի անվան միջնակարգ դպրոցի</w:t>
      </w:r>
      <w:r w:rsidR="0092298C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>» վերանորոգման աշխատանքների</w:t>
      </w:r>
      <w:r w:rsidR="0092298C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 նպատակով</w:t>
      </w:r>
      <w:r w:rsidR="000E5733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 </w:t>
      </w:r>
      <w:r w:rsidR="00C61AD4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685F49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>27</w:t>
      </w:r>
      <w:r w:rsidR="00C61AD4" w:rsidRPr="00AC6FF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85F49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"/>
        <w:gridCol w:w="111"/>
        <w:gridCol w:w="269"/>
        <w:gridCol w:w="403"/>
        <w:gridCol w:w="635"/>
        <w:gridCol w:w="111"/>
        <w:gridCol w:w="414"/>
        <w:gridCol w:w="325"/>
        <w:gridCol w:w="460"/>
        <w:gridCol w:w="190"/>
        <w:gridCol w:w="170"/>
        <w:gridCol w:w="7"/>
        <w:gridCol w:w="567"/>
        <w:gridCol w:w="100"/>
        <w:gridCol w:w="633"/>
        <w:gridCol w:w="1110"/>
        <w:gridCol w:w="132"/>
        <w:gridCol w:w="531"/>
        <w:gridCol w:w="36"/>
        <w:gridCol w:w="168"/>
        <w:gridCol w:w="341"/>
        <w:gridCol w:w="233"/>
        <w:gridCol w:w="538"/>
        <w:gridCol w:w="707"/>
        <w:gridCol w:w="117"/>
        <w:gridCol w:w="20"/>
        <w:gridCol w:w="26"/>
        <w:gridCol w:w="435"/>
        <w:gridCol w:w="118"/>
        <w:gridCol w:w="449"/>
        <w:gridCol w:w="1265"/>
      </w:tblGrid>
      <w:tr w:rsidR="0022631D" w:rsidRPr="002217D1" w14:paraId="3BCB0F4A" w14:textId="77777777" w:rsidTr="00265F48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28"/>
            <w:shd w:val="clear" w:color="auto" w:fill="auto"/>
            <w:vAlign w:val="center"/>
          </w:tcPr>
          <w:p w14:paraId="43448F70" w14:textId="77777777" w:rsidR="00504892" w:rsidRPr="00F4391B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F4391B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F4391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17D1" w14:paraId="796D388F" w14:textId="77777777" w:rsidTr="00070CE0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8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27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F4391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14:paraId="59F68B85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62535C4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32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17D1" w14:paraId="02BE1D52" w14:textId="77777777" w:rsidTr="00070CE0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88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74821C4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F4391B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F4391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01CC38D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14:paraId="12AD9841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3"/>
            <w:vMerge/>
            <w:shd w:val="clear" w:color="auto" w:fill="auto"/>
          </w:tcPr>
          <w:p w14:paraId="28B6AAAB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17D1" w14:paraId="688F77C8" w14:textId="77777777" w:rsidTr="00070CE0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439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F439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439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0CA5" w:rsidRPr="002217D1" w14:paraId="6CB0AC86" w14:textId="77777777" w:rsidTr="00070CE0">
        <w:trPr>
          <w:cantSplit/>
          <w:trHeight w:val="2005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59BF3AF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ՀՀ Արագածոտնի մարզի Ավանի Աղբյուր Սերոբի անվան միջնակարգ դպրոցի վերանորոգման աշխատանքներ</w:t>
            </w:r>
          </w:p>
        </w:tc>
        <w:tc>
          <w:tcPr>
            <w:tcW w:w="8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դրամ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0574C" w14:textId="680431C7" w:rsidR="00110CA5" w:rsidRPr="00F4391B" w:rsidRDefault="00110CA5" w:rsidP="00110CA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af-ZA"/>
              </w:rPr>
            </w:pPr>
            <w:r w:rsidRPr="00F4391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  <w:p w14:paraId="6021AF6A" w14:textId="6DFB20A5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4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AA21F" w14:textId="46BCCD2D" w:rsidR="00110CA5" w:rsidRPr="00F4391B" w:rsidRDefault="00110CA5" w:rsidP="00110CA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270 450</w:t>
            </w:r>
            <w:r w:rsidRPr="00F4391B">
              <w:rPr>
                <w:rFonts w:cs="Calibri"/>
                <w:b/>
                <w:color w:val="0000FF"/>
                <w:sz w:val="18"/>
                <w:szCs w:val="18"/>
                <w:lang w:val="af-ZA"/>
              </w:rPr>
              <w:t> </w:t>
            </w: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550</w:t>
            </w:r>
          </w:p>
          <w:p w14:paraId="22401932" w14:textId="310C64A9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D267C05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ՀՀ Արագածոտնի մարզի Ավանի Աղբյուր Սերոբի անվան միջնակարգ դպրոցի վերանորոգման աշխատանքներ</w:t>
            </w:r>
          </w:p>
        </w:tc>
        <w:tc>
          <w:tcPr>
            <w:tcW w:w="1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772AE77" w:rsidR="00110CA5" w:rsidRPr="00F4391B" w:rsidRDefault="00110CA5" w:rsidP="00110CA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F4391B">
              <w:rPr>
                <w:rFonts w:ascii="GHEA Grapalat" w:hAnsi="GHEA Grapalat"/>
                <w:b/>
                <w:color w:val="0000FF"/>
                <w:sz w:val="18"/>
                <w:szCs w:val="18"/>
                <w:lang w:val="af-ZA"/>
              </w:rPr>
              <w:t>ՀՀ Արագածոտնի մարզի Ավանի Աղբյուր Սերոբի անվան միջնակարգ դպրոցի վերանորոգման աշխատանքներ</w:t>
            </w:r>
          </w:p>
        </w:tc>
      </w:tr>
      <w:tr w:rsidR="00C61AD4" w:rsidRPr="002217D1" w14:paraId="4B8BC031" w14:textId="77777777" w:rsidTr="00314158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451180EC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4412C1" w14:paraId="24C3B0CB" w14:textId="77777777" w:rsidTr="00476FF0">
        <w:trPr>
          <w:trHeight w:val="137"/>
        </w:trPr>
        <w:tc>
          <w:tcPr>
            <w:tcW w:w="43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C61AD4" w:rsidRPr="004412C1" w14:paraId="075EEA57" w14:textId="77777777" w:rsidTr="00314158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2217D1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7D65D19" w:rsidR="00C61AD4" w:rsidRPr="00F4391B" w:rsidRDefault="00F4391B" w:rsidP="009467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27.05.2026թ</w:t>
            </w:r>
            <w:r w:rsidRPr="00F4391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C61AD4" w:rsidRPr="002217D1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F4391B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F4391B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2217D1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61AD4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61AD4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61AD4" w:rsidRPr="00F4391B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C61AD4" w:rsidRPr="00F4391B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391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C61AD4" w:rsidRPr="00F4391B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1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30B89418" w14:textId="77777777" w:rsidTr="00314158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1"/>
            <w:shd w:val="clear" w:color="auto" w:fill="auto"/>
            <w:vAlign w:val="center"/>
          </w:tcPr>
          <w:p w14:paraId="1FD38684" w14:textId="2B462658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61AD4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7542D6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61AD4" w:rsidRPr="000A144D" w14:paraId="50E939E0" w14:textId="77777777" w:rsidTr="00314158">
        <w:tc>
          <w:tcPr>
            <w:tcW w:w="11212" w:type="dxa"/>
            <w:gridSpan w:val="32"/>
            <w:shd w:val="clear" w:color="auto" w:fill="auto"/>
            <w:vAlign w:val="center"/>
          </w:tcPr>
          <w:p w14:paraId="70859D1C" w14:textId="1EC3DB76" w:rsidR="00C61AD4" w:rsidRPr="00AA139E" w:rsidRDefault="00C61AD4" w:rsidP="00C61AD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A35347" w:rsidRPr="005C08DB" w14:paraId="128D0452" w14:textId="77777777" w:rsidTr="00B3412C">
        <w:trPr>
          <w:trHeight w:val="36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0C396678" w14:textId="0D7C174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111CB31B" w14:textId="5495B109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ՊԱԼ-ՆԵԹ ՍՊԸ,ՄԱՆԱՆԵ ՍՊԸ կոնսորցիում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50FDE6A" w14:textId="4EDC2BBF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167 000 000 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1CD4468D" w14:textId="2AD9305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33 400 000 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16A351FD" w14:textId="17C692BF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200 400 000 </w:t>
            </w:r>
          </w:p>
        </w:tc>
      </w:tr>
      <w:tr w:rsidR="00A35347" w:rsidRPr="0075455E" w14:paraId="5EC919B7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214A0E20" w14:textId="1F33E31B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310C9C5F" w14:textId="0A0E60AC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Մանուկյան Շին ՍՊԸ,ԲԵՐԴՇԻՆ ՍՊԸ կոնսորցիում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4BD7AB92" w14:textId="4D3AA58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182 037 500 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2BDDEFAF" w14:textId="68AB84E9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36 407 500 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7C40D8C6" w14:textId="6022E286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  218 445 000 </w:t>
            </w:r>
          </w:p>
        </w:tc>
      </w:tr>
      <w:tr w:rsidR="00A35347" w:rsidRPr="0075455E" w14:paraId="238CCF50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031AE828" w14:textId="0A4A363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3A48FC8E" w14:textId="4EF7D34D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Խապարտշին ՍՊԸ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D0DAC02" w14:textId="36F0023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187 500 000 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308C79BB" w14:textId="743CC967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37 500 000 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1826CCD5" w14:textId="4714D4E4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 225 000 000 </w:t>
            </w:r>
          </w:p>
        </w:tc>
      </w:tr>
      <w:tr w:rsidR="00A35347" w:rsidRPr="0075455E" w14:paraId="7B59D622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4A2A2C18" w14:textId="5C0F035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4EEA7D51" w14:textId="7427357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«ՇԻՆ ՍԵՐՎԻՍ» ՍՊԸ,Հարությունյան Շին Գրուպ ՍՊԸ կոնսորցիում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14D67C26" w14:textId="4F8692C1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189 880 000 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03656A9E" w14:textId="637387C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37 976 000 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64B7D456" w14:textId="12BDFE3E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 227 856 000 </w:t>
            </w:r>
          </w:p>
        </w:tc>
      </w:tr>
      <w:tr w:rsidR="00A35347" w:rsidRPr="0075455E" w14:paraId="2880A2DD" w14:textId="77777777" w:rsidTr="00B3412C">
        <w:trPr>
          <w:trHeight w:val="272"/>
        </w:trPr>
        <w:tc>
          <w:tcPr>
            <w:tcW w:w="702" w:type="dxa"/>
            <w:gridSpan w:val="3"/>
            <w:shd w:val="clear" w:color="auto" w:fill="auto"/>
            <w:vAlign w:val="center"/>
          </w:tcPr>
          <w:p w14:paraId="2D5589DA" w14:textId="2A211A91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807" w:type="dxa"/>
            <w:gridSpan w:val="8"/>
            <w:shd w:val="clear" w:color="auto" w:fill="auto"/>
            <w:vAlign w:val="center"/>
          </w:tcPr>
          <w:p w14:paraId="459631D5" w14:textId="47040EDD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>«Յան Բիլդինգ» ՍՊԸ,Շին Բարեկարգում ՍՊԸ կոնսորցիում</w:t>
            </w:r>
          </w:p>
        </w:tc>
        <w:tc>
          <w:tcPr>
            <w:tcW w:w="3286" w:type="dxa"/>
            <w:gridSpan w:val="9"/>
            <w:shd w:val="clear" w:color="auto" w:fill="auto"/>
            <w:vAlign w:val="center"/>
          </w:tcPr>
          <w:p w14:paraId="2E0296B7" w14:textId="37309A7A" w:rsidR="00A35347" w:rsidRPr="00A35347" w:rsidRDefault="00A35347" w:rsidP="00A35347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</w:pPr>
            <w:r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206 095 833 </w:t>
            </w:r>
          </w:p>
        </w:tc>
        <w:tc>
          <w:tcPr>
            <w:tcW w:w="2104" w:type="dxa"/>
            <w:gridSpan w:val="6"/>
            <w:shd w:val="clear" w:color="auto" w:fill="auto"/>
            <w:vAlign w:val="center"/>
          </w:tcPr>
          <w:p w14:paraId="345CB842" w14:textId="7494518F" w:rsidR="00A35347" w:rsidRPr="00A35347" w:rsidRDefault="0075389D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</w:t>
            </w:r>
            <w:r w:rsidR="00A35347"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41 219 167 </w:t>
            </w:r>
          </w:p>
        </w:tc>
        <w:tc>
          <w:tcPr>
            <w:tcW w:w="2313" w:type="dxa"/>
            <w:gridSpan w:val="6"/>
            <w:shd w:val="clear" w:color="auto" w:fill="auto"/>
            <w:vAlign w:val="center"/>
          </w:tcPr>
          <w:p w14:paraId="64158448" w14:textId="060488B7" w:rsidR="00A35347" w:rsidRPr="00A35347" w:rsidRDefault="0075389D" w:rsidP="00A353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        </w:t>
            </w:r>
            <w:r w:rsidR="00A35347" w:rsidRPr="00A35347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/>
              </w:rPr>
              <w:t xml:space="preserve">247 315 000 </w:t>
            </w:r>
          </w:p>
        </w:tc>
      </w:tr>
      <w:tr w:rsidR="005C08DB" w:rsidRPr="00DE36D1" w14:paraId="700CD07F" w14:textId="77777777" w:rsidTr="00314158">
        <w:trPr>
          <w:trHeight w:val="6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5C08DB" w:rsidRPr="0075455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521126E1" w14:textId="77777777" w:rsidTr="00314158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C08DB" w:rsidRPr="006411FC" w14:paraId="552679BF" w14:textId="77777777" w:rsidTr="009D5F88">
        <w:tc>
          <w:tcPr>
            <w:tcW w:w="59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4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4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4D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C08DB" w:rsidRPr="006411FC" w14:paraId="3CA6FABC" w14:textId="77777777" w:rsidTr="00070CE0">
        <w:tc>
          <w:tcPr>
            <w:tcW w:w="5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C08DB" w:rsidRPr="00644DED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4DED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70CE0" w:rsidRPr="00C61AD4" w14:paraId="5E96A1C5" w14:textId="77777777" w:rsidTr="00070CE0">
        <w:tc>
          <w:tcPr>
            <w:tcW w:w="5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  <w:p w14:paraId="0EC75E9E" w14:textId="7285B949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1</w:t>
            </w:r>
          </w:p>
          <w:p w14:paraId="6CEDE0AD" w14:textId="10D08A32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42874F6" w:rsidR="009D5F88" w:rsidRPr="0006643F" w:rsidRDefault="009D5F88" w:rsidP="009D5F88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Խապարտշին ՍՊԸ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7B520" w14:textId="77777777" w:rsidR="009D5F88" w:rsidRPr="0006643F" w:rsidRDefault="009D5F88" w:rsidP="009D5F88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 xml:space="preserve">Խապարտշին ՍՊԸ-ն    նախորդող 24 ամիսների ընթացքում ունեցել է աշխատանքների կատարման ժամկետների խախտումներ, որի արդյունքում հաշվարկվել է տույժ 447.419 (չորս հարյուր քառասունյոթ հազար չորս հարյուր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տասնինը) դրամի չափով ՀԱՅԱՍՏԱՆԻ ՀԱՆՐԱՊԵՏՈՒԹՅԱՆ ՔԱՂԱՔԱՇԻՆՈՒԹՅԱՆ ԿՈՄԻՏԵի տրված տվյալներով։Որի պատճառով հայտը մերժվել է։</w:t>
            </w:r>
          </w:p>
          <w:p w14:paraId="03550B2F" w14:textId="3D79EB09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C88EF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 xml:space="preserve">Խապարտշին ՍՊԸ-ն    նախորդող 24 ամիսների ընթացքում ունեցել է աշխատանքների կատարման ժամկետների խախտումներ, որի արդյունքում հաշվարկվել է տույժ 447.419 (չորս հարյուր քառասունյոթ հազար չորս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հարյուր տասնինը) դրամի չափով ՀԱՅԱՍՏԱՆԻ ՀԱՆՐԱՊԵՏՈՒԹՅԱՆ ՔԱՂԱՔԱՇԻՆՈՒԹՅԱՆ ԿՈՄԻՏԵի տրված տվյալներով։Որի պատճառով հայտը մերժվել է։</w:t>
            </w:r>
          </w:p>
          <w:p w14:paraId="709AAC9D" w14:textId="3EC4410B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4A5EC" w14:textId="77777777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 xml:space="preserve">Խապարտշին ՍՊԸ-ն    նախորդող 24 ամիսների ընթացքում ունեցել է աշխատանքների կատարման ժամկետների խախտումներ, որի արդյունքում հաշվարկվել է տույժ 447.419 (չորս հարյուր քառասունյոթ </w:t>
            </w: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>հազար չորս հարյուր տասնինը) դրամի չափով ՀԱՅԱՍՏԱՆԻ ՀԱՆՐԱՊԵՏՈՒԹՅԱՆ ՔԱՂԱՔԱՇԻՆՈՒԹՅԱՆ ԿՈՄԻՏԵի տրված տվյալներով։Որի պատճառով հայտը մերժվել է։</w:t>
            </w:r>
          </w:p>
          <w:p w14:paraId="78DCF91F" w14:textId="40AA086F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8C1286E" w:rsidR="009D5F88" w:rsidRPr="0006643F" w:rsidRDefault="009D5F88" w:rsidP="009D5F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FF0000"/>
                <w:sz w:val="12"/>
                <w:szCs w:val="12"/>
                <w:highlight w:val="yellow"/>
                <w:lang w:val="hy-AM" w:eastAsia="ru-RU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lastRenderedPageBreak/>
              <w:t xml:space="preserve">        225 000 000</w:t>
            </w:r>
          </w:p>
        </w:tc>
      </w:tr>
      <w:tr w:rsidR="00A153F5" w:rsidRPr="003B745E" w14:paraId="522ACAFB" w14:textId="77777777" w:rsidTr="009D5F88">
        <w:trPr>
          <w:trHeight w:val="331"/>
        </w:trPr>
        <w:tc>
          <w:tcPr>
            <w:tcW w:w="2009" w:type="dxa"/>
            <w:gridSpan w:val="6"/>
            <w:shd w:val="clear" w:color="auto" w:fill="auto"/>
            <w:vAlign w:val="center"/>
          </w:tcPr>
          <w:p w14:paraId="514F7E40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203" w:type="dxa"/>
            <w:gridSpan w:val="26"/>
            <w:shd w:val="clear" w:color="auto" w:fill="auto"/>
            <w:vAlign w:val="center"/>
          </w:tcPr>
          <w:p w14:paraId="5703DCCE" w14:textId="77777777" w:rsidR="00A153F5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34A29E0A" w:rsidR="00A153F5" w:rsidRPr="005930DA" w:rsidRDefault="005930DA" w:rsidP="005930DA">
            <w:pPr>
              <w:suppressAutoHyphens/>
              <w:spacing w:before="0" w:after="0" w:line="276" w:lineRule="auto"/>
              <w:ind w:left="0" w:firstLine="0"/>
              <w:jc w:val="both"/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</w:pPr>
            <w:r w:rsidRPr="0006643F">
              <w:rPr>
                <w:rFonts w:ascii="GHEA Grapalat" w:hAnsi="GHEA Grapalat" w:cs="Arial"/>
                <w:i/>
                <w:color w:val="000000"/>
                <w:sz w:val="12"/>
                <w:szCs w:val="12"/>
                <w:lang w:val="hy-AM"/>
              </w:rPr>
              <w:t>Խապարտշին ՍՊԸ-ն    նախորդող 24 ամիսների ընթացքում ունեցել է աշխատանքների կատարման ժամկետների խախտումներ, որի արդյունքում հաշվարկվել է տույժ 447.419 (չորս հարյուր քառասունյոթ հազար չորս հարյուր տասնինը) դրամի չափով ՀԱՅԱՍՏԱՆԻ ՀԱՆՐԱՊԵՏՈՒԹՅԱՆ ՔԱՂԱՔԱՇԻՆՈՒԹՅԱՆ ԿՈՄԻՏԵի տրված տվյալներով։Որի պատճառով հայտը մերժվել է։</w:t>
            </w:r>
          </w:p>
        </w:tc>
      </w:tr>
      <w:tr w:rsidR="00A153F5" w:rsidRPr="003B745E" w14:paraId="617248CD" w14:textId="77777777" w:rsidTr="00314158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1515C769" w14:textId="77777777" w:rsidTr="00070CE0">
        <w:trPr>
          <w:trHeight w:val="346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763E13F" w:rsidR="00A153F5" w:rsidRPr="008024A0" w:rsidRDefault="00070CE0" w:rsidP="00C975D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C975DF"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="00A153F5"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 w:rsidR="00C975DF"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A153F5" w:rsidRPr="00C975D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.2026թ</w:t>
            </w:r>
            <w:r w:rsidR="00A153F5" w:rsidRPr="00C975D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A153F5" w:rsidRPr="006411FC" w14:paraId="71BEA872" w14:textId="77777777" w:rsidTr="00070CE0">
        <w:trPr>
          <w:trHeight w:val="259"/>
        </w:trPr>
        <w:tc>
          <w:tcPr>
            <w:tcW w:w="498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9" w:type="dxa"/>
            <w:gridSpan w:val="8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153F5" w:rsidRPr="008024A0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A153F5" w:rsidRPr="008024A0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153F5" w:rsidRPr="006411FC" w14:paraId="04C80107" w14:textId="77777777" w:rsidTr="00070CE0">
        <w:trPr>
          <w:trHeight w:val="283"/>
        </w:trPr>
        <w:tc>
          <w:tcPr>
            <w:tcW w:w="498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89" w:type="dxa"/>
            <w:gridSpan w:val="8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0A41895" w:rsidR="00A153F5" w:rsidRPr="008024A0" w:rsidRDefault="008024A0" w:rsidP="008024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2026թ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CAD4D30" w:rsidR="00A153F5" w:rsidRPr="008024A0" w:rsidRDefault="008024A0" w:rsidP="008024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8024A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A153F5" w:rsidRPr="008024A0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A153F5" w:rsidRPr="008024A0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A153F5" w:rsidRPr="006411FC" w14:paraId="2254FA5C" w14:textId="1CE4963D" w:rsidTr="00070CE0">
        <w:trPr>
          <w:trHeight w:val="199"/>
        </w:trPr>
        <w:tc>
          <w:tcPr>
            <w:tcW w:w="498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6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F9B1180" w:rsidR="00A153F5" w:rsidRPr="004412C1" w:rsidRDefault="002B6DEC" w:rsidP="002B6D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A153F5" w:rsidRPr="004412C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A153F5" w:rsidRPr="006411FC" w14:paraId="3C75DA26" w14:textId="77777777" w:rsidTr="00070CE0">
        <w:trPr>
          <w:trHeight w:val="344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7A0C5A94" w:rsidR="00A153F5" w:rsidRPr="004412C1" w:rsidRDefault="004412C1" w:rsidP="00A153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</w:t>
            </w:r>
            <w:r w:rsidRPr="004412C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153F5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A153F5" w:rsidRPr="004412C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A153F5"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A153F5" w:rsidRPr="006411FC" w14:paraId="0682C6BE" w14:textId="77777777" w:rsidTr="00070CE0">
        <w:trPr>
          <w:trHeight w:val="344"/>
        </w:trPr>
        <w:tc>
          <w:tcPr>
            <w:tcW w:w="498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6" w:type="dxa"/>
            <w:gridSpan w:val="16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56BF7C18" w:rsidR="00A153F5" w:rsidRPr="004412C1" w:rsidRDefault="004412C1" w:rsidP="004412C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4412C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Pr="004412C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A153F5" w:rsidRPr="006411FC" w14:paraId="79A64497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53F5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6"/>
            <w:vMerge w:val="restart"/>
            <w:shd w:val="clear" w:color="auto" w:fill="auto"/>
            <w:vAlign w:val="center"/>
          </w:tcPr>
          <w:p w14:paraId="3EF9A58A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25"/>
            <w:shd w:val="clear" w:color="auto" w:fill="auto"/>
            <w:vAlign w:val="center"/>
          </w:tcPr>
          <w:p w14:paraId="0A5086C3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A153F5" w:rsidRPr="006411FC" w14:paraId="11F19FA1" w14:textId="77777777" w:rsidTr="00070CE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shd w:val="clear" w:color="auto" w:fill="auto"/>
            <w:vAlign w:val="center"/>
          </w:tcPr>
          <w:p w14:paraId="2856C5C6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07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551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45" w:type="dxa"/>
            <w:gridSpan w:val="2"/>
            <w:vMerge w:val="restart"/>
            <w:shd w:val="clear" w:color="auto" w:fill="auto"/>
            <w:vAlign w:val="center"/>
          </w:tcPr>
          <w:p w14:paraId="58A33AC2" w14:textId="54D265C8" w:rsidR="00A153F5" w:rsidRPr="00041EEE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153F5" w:rsidRPr="006411FC" w14:paraId="4DC53241" w14:textId="77777777" w:rsidTr="00070CE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shd w:val="clear" w:color="auto" w:fill="auto"/>
            <w:vAlign w:val="center"/>
          </w:tcPr>
          <w:p w14:paraId="078A8417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67FA13FC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7" w:type="dxa"/>
            <w:gridSpan w:val="4"/>
            <w:vMerge/>
            <w:shd w:val="clear" w:color="auto" w:fill="auto"/>
            <w:vAlign w:val="center"/>
          </w:tcPr>
          <w:p w14:paraId="7FDD9C2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7"/>
            <w:vMerge/>
            <w:shd w:val="clear" w:color="auto" w:fill="auto"/>
            <w:vAlign w:val="center"/>
          </w:tcPr>
          <w:p w14:paraId="73BBD2A3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gridSpan w:val="2"/>
            <w:vMerge/>
            <w:shd w:val="clear" w:color="auto" w:fill="auto"/>
            <w:vAlign w:val="center"/>
          </w:tcPr>
          <w:p w14:paraId="078CB506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153F5" w:rsidRPr="006411FC" w14:paraId="75FDA7D8" w14:textId="77777777" w:rsidTr="00070CE0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A153F5" w:rsidRPr="006411FC" w14:paraId="1E28D31D" w14:textId="77777777" w:rsidTr="00070CE0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6"/>
            <w:shd w:val="clear" w:color="auto" w:fill="auto"/>
            <w:vAlign w:val="center"/>
          </w:tcPr>
          <w:p w14:paraId="391CD0D1" w14:textId="745B893E" w:rsidR="00A153F5" w:rsidRPr="0053295B" w:rsidRDefault="008F79B3" w:rsidP="00A153F5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ՊԱԼ-ՆԵԹ ՍՊԸ,ՄԱՆԱՆԵ ՍՊԸ կոնսորցիում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2183B64C" w14:textId="42B93861" w:rsidR="00A153F5" w:rsidRPr="004412C1" w:rsidRDefault="00A153F5" w:rsidP="008F79B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ՀՏԶՀ-ԴՎՀԲՄ-ԱՇՁԲ-2026/</w:t>
            </w:r>
            <w:r w:rsidR="008F79B3"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07" w:type="dxa"/>
            <w:gridSpan w:val="4"/>
            <w:shd w:val="clear" w:color="auto" w:fill="auto"/>
            <w:vAlign w:val="center"/>
          </w:tcPr>
          <w:p w14:paraId="54F54951" w14:textId="39416452" w:rsidR="00A153F5" w:rsidRPr="004412C1" w:rsidRDefault="004412C1" w:rsidP="004412C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4412C1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Pr="004412C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4412C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610A7BBF" w14:textId="68501AC1" w:rsidR="00A153F5" w:rsidRPr="004412C1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412C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 միջոցներ նախատեսվելու դեպքում կողմերի միջև կնքվող համաձայնագրով սահմանված ժամկետում</w:t>
            </w:r>
            <w:bookmarkStart w:id="0" w:name="_GoBack"/>
            <w:bookmarkEnd w:id="0"/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6A3A27A0" w14:textId="75E42ECB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14:paraId="540F0BC7" w14:textId="0525C67D" w:rsidR="00A153F5" w:rsidRPr="0053295B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043A549" w14:textId="44E2898E" w:rsidR="00A153F5" w:rsidRPr="0053295B" w:rsidRDefault="008F79B3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3295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200 400 000</w:t>
            </w:r>
          </w:p>
        </w:tc>
      </w:tr>
      <w:tr w:rsidR="00A153F5" w:rsidRPr="00481F5F" w14:paraId="41E4ED39" w14:textId="77777777" w:rsidTr="00314158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265AE84" w14:textId="77777777" w:rsidR="00A153F5" w:rsidRPr="004412C1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153F5" w:rsidRPr="006411FC" w14:paraId="1F657639" w14:textId="77777777" w:rsidTr="00070CE0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153F5" w:rsidRPr="00333A54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153F5" w:rsidRPr="004412C1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4412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153F5" w:rsidRPr="00987A8E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153F5" w:rsidRPr="00147CE3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153F5" w:rsidRPr="00987A8E" w14:paraId="20BC55B9" w14:textId="77777777" w:rsidTr="00070CE0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3301BCD" w:rsidR="00A153F5" w:rsidRPr="008024A0" w:rsidRDefault="00A153F5" w:rsidP="00A153F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98357D8" w:rsidR="00A153F5" w:rsidRPr="008024A0" w:rsidRDefault="00987BB9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>ՊԱԼ-ՆԵԹ ՍՊԸ,ՄԱՆԱՆԵ ՍՊԸ կոնսորցիում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71FD1" w14:textId="77777777" w:rsidR="00987BB9" w:rsidRPr="008024A0" w:rsidRDefault="00987BB9" w:rsidP="00987BB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>ք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Երևան</w:t>
            </w: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Գարեգին Նժդեհ փ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 xml:space="preserve"> 46</w:t>
            </w:r>
            <w:r w:rsidRPr="008024A0">
              <w:rPr>
                <w:rFonts w:ascii="Calibri" w:hAnsi="Calibri" w:cs="Calibri"/>
                <w:b/>
                <w:color w:val="000000"/>
                <w:sz w:val="14"/>
                <w:szCs w:val="14"/>
                <w:lang w:val="hy-AM"/>
              </w:rPr>
              <w:t> 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104 սենյակ։</w:t>
            </w:r>
          </w:p>
          <w:p w14:paraId="4916BA54" w14:textId="79FC9739" w:rsidR="00A153F5" w:rsidRPr="008024A0" w:rsidRDefault="00987BB9" w:rsidP="00987BB9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>ք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Երևան Նոր Նորք թաղամաս Գյուրջյան փ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 xml:space="preserve"> 17,բն</w:t>
            </w:r>
            <w:r w:rsidRPr="008024A0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8024A0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 xml:space="preserve"> 89։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C3257" w14:textId="77777777" w:rsidR="00987BB9" w:rsidRPr="008024A0" w:rsidRDefault="004412C1" w:rsidP="00987BB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</w:pPr>
            <w:hyperlink r:id="rId8" w:history="1">
              <w:r w:rsidR="00987BB9" w:rsidRPr="008024A0">
                <w:rPr>
                  <w:rStyle w:val="Hyperlink"/>
                  <w:rFonts w:ascii="GHEA Grapalat" w:eastAsia="Times New Roman" w:hAnsi="GHEA Grapalat" w:cs="Arial"/>
                  <w:b/>
                  <w:sz w:val="14"/>
                  <w:szCs w:val="14"/>
                  <w:lang w:val="hy-AM"/>
                </w:rPr>
                <w:t>info@pal-net.am</w:t>
              </w:r>
            </w:hyperlink>
          </w:p>
          <w:p w14:paraId="07F71670" w14:textId="18541B89" w:rsidR="00A153F5" w:rsidRPr="008024A0" w:rsidRDefault="004412C1" w:rsidP="00987BB9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987BB9" w:rsidRPr="008024A0">
                <w:rPr>
                  <w:rStyle w:val="Hyperlink"/>
                  <w:rFonts w:ascii="GHEA Grapalat" w:eastAsia="Times New Roman" w:hAnsi="GHEA Grapalat" w:cs="Arial"/>
                  <w:b/>
                  <w:sz w:val="14"/>
                  <w:szCs w:val="14"/>
                  <w:lang w:val="hy-AM"/>
                </w:rPr>
                <w:t>mananellc@gmail.com</w:t>
              </w:r>
            </w:hyperlink>
          </w:p>
        </w:tc>
        <w:tc>
          <w:tcPr>
            <w:tcW w:w="19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574C" w14:textId="77777777" w:rsidR="00A153F5" w:rsidRDefault="004412C1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2053122084601001</w:t>
            </w:r>
          </w:p>
          <w:p w14:paraId="2D248C13" w14:textId="7B5C1CD4" w:rsidR="004412C1" w:rsidRPr="008024A0" w:rsidRDefault="004412C1" w:rsidP="00A153F5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24165000851900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ED1B" w14:textId="4D21A6BE" w:rsidR="00987BB9" w:rsidRPr="008024A0" w:rsidRDefault="00D27EB8" w:rsidP="00987BB9">
            <w:pPr>
              <w:spacing w:before="0" w:after="0"/>
              <w:ind w:left="578" w:hanging="578"/>
              <w:jc w:val="center"/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</w:pPr>
            <w:r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  </w:t>
            </w:r>
            <w:r w:rsidR="00987BB9"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>00</w:t>
            </w:r>
            <w:r w:rsidR="00987BB9"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  <w:lang w:val="hy-AM"/>
              </w:rPr>
              <w:t>4</w:t>
            </w:r>
            <w:r w:rsidR="00987BB9"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 xml:space="preserve">62893 </w:t>
            </w:r>
          </w:p>
          <w:p w14:paraId="6E1E7005" w14:textId="5D6AF8BA" w:rsidR="00A153F5" w:rsidRPr="008024A0" w:rsidRDefault="00987BB9" w:rsidP="00987BB9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24A0">
              <w:rPr>
                <w:rFonts w:ascii="GHEA Grapalat" w:eastAsia="Times New Roman" w:hAnsi="GHEA Grapalat" w:cs="Arial"/>
                <w:b/>
                <w:color w:val="000000"/>
                <w:sz w:val="14"/>
                <w:szCs w:val="14"/>
              </w:rPr>
              <w:t>01074215</w:t>
            </w:r>
          </w:p>
        </w:tc>
      </w:tr>
      <w:tr w:rsidR="00A153F5" w:rsidRPr="00987A8E" w14:paraId="496A046D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4F7B5D4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153F5" w:rsidRPr="006411FC" w:rsidRDefault="00A153F5" w:rsidP="00A153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A153F5" w:rsidRPr="006411FC" w:rsidRDefault="00A153F5" w:rsidP="00A153F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A153F5" w:rsidRPr="002004AC" w14:paraId="485BF528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4412C1" w14:paraId="7DB42300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0AD8E25E" w14:textId="6A15E4C3" w:rsidR="00A153F5" w:rsidRPr="006411FC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153F5" w:rsidRPr="006411FC" w:rsidRDefault="00A153F5" w:rsidP="00A153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153F5" w:rsidRPr="006411FC" w:rsidRDefault="00A153F5" w:rsidP="00A153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153F5" w:rsidRPr="00FA3BD4" w:rsidRDefault="00A153F5" w:rsidP="00A153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153F5" w:rsidRPr="00FA3BD4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BB76FD7" w:rsidR="00A153F5" w:rsidRPr="00FA3BD4" w:rsidRDefault="00A153F5" w:rsidP="00A153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30262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A153F5" w:rsidRPr="004412C1" w14:paraId="3CC8B38C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4412C1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A153F5" w:rsidRPr="004412C1" w14:paraId="5A7FED5D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A153F5" w:rsidRPr="006411FC" w14:paraId="541BD7F7" w14:textId="77777777" w:rsidTr="00314158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A153F5" w:rsidRPr="006411FC" w14:paraId="1DAD5D5C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153F5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A153F5" w:rsidRPr="006411FC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A153F5" w:rsidRPr="006411FC" w14:paraId="406B68D6" w14:textId="77777777" w:rsidTr="00314158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A153F5" w:rsidRPr="006411FC" w:rsidRDefault="00A153F5" w:rsidP="00A153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53F5" w:rsidRPr="006411FC" w14:paraId="1A2BD291" w14:textId="77777777" w:rsidTr="00314158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3A19DB3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53F5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153F5" w:rsidRPr="006411FC" w:rsidRDefault="00A153F5" w:rsidP="00A153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153F5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DB97CF7" w:rsidR="00A153F5" w:rsidRPr="00CB3A34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</w:t>
            </w:r>
            <w:r w:rsidRPr="00CB3A3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Միլիտոնյան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14:paraId="570A2BE5" w14:textId="7BC227B5" w:rsidR="00A153F5" w:rsidRPr="00CB3A34" w:rsidRDefault="00A153F5" w:rsidP="00A153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50A51F29" w:rsidR="00A153F5" w:rsidRPr="00CB3A34" w:rsidRDefault="00A153F5" w:rsidP="00A153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CB3A34">
              <w:rPr>
                <w:rFonts w:ascii="GHEA Grapalat" w:eastAsiaTheme="minorEastAsia" w:hAnsi="GHEA Grapalat"/>
                <w:noProof/>
                <w:color w:val="0000FF"/>
                <w:sz w:val="14"/>
                <w:szCs w:val="14"/>
                <w:u w:val="single"/>
                <w:lang w:val="hy-AM"/>
              </w:rPr>
              <w:t>a.militonyan@atdf.am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61AD4" w:rsidRPr="002D0BF6" w:rsidRDefault="00C61AD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61AD4" w:rsidRPr="002D0BF6" w:rsidRDefault="00C61AD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A153F5" w:rsidRPr="00871366" w:rsidRDefault="00A153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153F5" w:rsidRPr="002D0BF6" w:rsidRDefault="00A153F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A153F5" w:rsidRPr="0078682E" w:rsidRDefault="00A153F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A153F5" w:rsidRPr="0078682E" w:rsidRDefault="00A153F5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A153F5" w:rsidRPr="00005B9C" w:rsidRDefault="00A153F5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4571D"/>
    <w:multiLevelType w:val="hybridMultilevel"/>
    <w:tmpl w:val="75745CF0"/>
    <w:lvl w:ilvl="0" w:tplc="08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0CBC"/>
    <w:rsid w:val="0006436D"/>
    <w:rsid w:val="0006643F"/>
    <w:rsid w:val="0007090E"/>
    <w:rsid w:val="00070CE0"/>
    <w:rsid w:val="00073907"/>
    <w:rsid w:val="00073D66"/>
    <w:rsid w:val="00075567"/>
    <w:rsid w:val="0008136E"/>
    <w:rsid w:val="000A144D"/>
    <w:rsid w:val="000B0199"/>
    <w:rsid w:val="000B4D63"/>
    <w:rsid w:val="000B6506"/>
    <w:rsid w:val="000E4FF1"/>
    <w:rsid w:val="000E5733"/>
    <w:rsid w:val="000F376D"/>
    <w:rsid w:val="001000DC"/>
    <w:rsid w:val="001021B0"/>
    <w:rsid w:val="00110CA5"/>
    <w:rsid w:val="00120F0A"/>
    <w:rsid w:val="0013599A"/>
    <w:rsid w:val="00137230"/>
    <w:rsid w:val="001409B6"/>
    <w:rsid w:val="00147CE3"/>
    <w:rsid w:val="0015182A"/>
    <w:rsid w:val="0015619B"/>
    <w:rsid w:val="00161315"/>
    <w:rsid w:val="0016754D"/>
    <w:rsid w:val="0018422F"/>
    <w:rsid w:val="001A1999"/>
    <w:rsid w:val="001B0590"/>
    <w:rsid w:val="001B5D66"/>
    <w:rsid w:val="001B6A03"/>
    <w:rsid w:val="001C1BE1"/>
    <w:rsid w:val="001C4E6D"/>
    <w:rsid w:val="001E0091"/>
    <w:rsid w:val="001F690B"/>
    <w:rsid w:val="001F72EF"/>
    <w:rsid w:val="002004AC"/>
    <w:rsid w:val="00202A91"/>
    <w:rsid w:val="00210028"/>
    <w:rsid w:val="0022002D"/>
    <w:rsid w:val="00220791"/>
    <w:rsid w:val="002217D1"/>
    <w:rsid w:val="0022631D"/>
    <w:rsid w:val="002306A0"/>
    <w:rsid w:val="00231219"/>
    <w:rsid w:val="00247C78"/>
    <w:rsid w:val="00265F48"/>
    <w:rsid w:val="00280255"/>
    <w:rsid w:val="002941A5"/>
    <w:rsid w:val="00295B92"/>
    <w:rsid w:val="002A0658"/>
    <w:rsid w:val="002B6DEC"/>
    <w:rsid w:val="002C08AD"/>
    <w:rsid w:val="002C5353"/>
    <w:rsid w:val="002E4E6F"/>
    <w:rsid w:val="002F16CC"/>
    <w:rsid w:val="002F1FEB"/>
    <w:rsid w:val="00312ABE"/>
    <w:rsid w:val="00314158"/>
    <w:rsid w:val="003206D0"/>
    <w:rsid w:val="0032435C"/>
    <w:rsid w:val="00333A54"/>
    <w:rsid w:val="00353D02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33E3C"/>
    <w:rsid w:val="004412C1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4892"/>
    <w:rsid w:val="00523E6F"/>
    <w:rsid w:val="0053295B"/>
    <w:rsid w:val="0053782F"/>
    <w:rsid w:val="00546023"/>
    <w:rsid w:val="00572C35"/>
    <w:rsid w:val="005737F9"/>
    <w:rsid w:val="00575818"/>
    <w:rsid w:val="00586AEC"/>
    <w:rsid w:val="00590250"/>
    <w:rsid w:val="00590251"/>
    <w:rsid w:val="00590929"/>
    <w:rsid w:val="005930DA"/>
    <w:rsid w:val="0059704E"/>
    <w:rsid w:val="005A4693"/>
    <w:rsid w:val="005B2319"/>
    <w:rsid w:val="005B3BB0"/>
    <w:rsid w:val="005C08DB"/>
    <w:rsid w:val="005C64F2"/>
    <w:rsid w:val="005D0D2A"/>
    <w:rsid w:val="005D1177"/>
    <w:rsid w:val="005D5FBD"/>
    <w:rsid w:val="00607C9A"/>
    <w:rsid w:val="00614677"/>
    <w:rsid w:val="006252BC"/>
    <w:rsid w:val="00632A0B"/>
    <w:rsid w:val="006411FC"/>
    <w:rsid w:val="00643E60"/>
    <w:rsid w:val="00644DED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85F49"/>
    <w:rsid w:val="00690ECB"/>
    <w:rsid w:val="006A38B4"/>
    <w:rsid w:val="006B2E21"/>
    <w:rsid w:val="006C0266"/>
    <w:rsid w:val="006C79D8"/>
    <w:rsid w:val="006D148A"/>
    <w:rsid w:val="006D7746"/>
    <w:rsid w:val="006E0D92"/>
    <w:rsid w:val="006E1A83"/>
    <w:rsid w:val="006F1856"/>
    <w:rsid w:val="006F24DE"/>
    <w:rsid w:val="006F2779"/>
    <w:rsid w:val="006F7E24"/>
    <w:rsid w:val="007060FC"/>
    <w:rsid w:val="007207DB"/>
    <w:rsid w:val="007340B7"/>
    <w:rsid w:val="00740CB8"/>
    <w:rsid w:val="007417B6"/>
    <w:rsid w:val="0075389D"/>
    <w:rsid w:val="0075455E"/>
    <w:rsid w:val="007626D8"/>
    <w:rsid w:val="00762CA1"/>
    <w:rsid w:val="00765B2E"/>
    <w:rsid w:val="00770350"/>
    <w:rsid w:val="007732E7"/>
    <w:rsid w:val="0078682E"/>
    <w:rsid w:val="00793F76"/>
    <w:rsid w:val="007A2B7A"/>
    <w:rsid w:val="007D331F"/>
    <w:rsid w:val="007D42ED"/>
    <w:rsid w:val="008024A0"/>
    <w:rsid w:val="0081420B"/>
    <w:rsid w:val="00815903"/>
    <w:rsid w:val="00831E9F"/>
    <w:rsid w:val="0085133E"/>
    <w:rsid w:val="00852470"/>
    <w:rsid w:val="00861F07"/>
    <w:rsid w:val="008751B7"/>
    <w:rsid w:val="008A5E70"/>
    <w:rsid w:val="008B1332"/>
    <w:rsid w:val="008C256B"/>
    <w:rsid w:val="008C3D31"/>
    <w:rsid w:val="008C4684"/>
    <w:rsid w:val="008C4E62"/>
    <w:rsid w:val="008E1F36"/>
    <w:rsid w:val="008E22A4"/>
    <w:rsid w:val="008E302C"/>
    <w:rsid w:val="008E42D5"/>
    <w:rsid w:val="008E493A"/>
    <w:rsid w:val="008F39F4"/>
    <w:rsid w:val="008F3C6D"/>
    <w:rsid w:val="008F79B3"/>
    <w:rsid w:val="00905571"/>
    <w:rsid w:val="00914934"/>
    <w:rsid w:val="0092298C"/>
    <w:rsid w:val="00925E0A"/>
    <w:rsid w:val="00926711"/>
    <w:rsid w:val="00934603"/>
    <w:rsid w:val="00942199"/>
    <w:rsid w:val="009447B4"/>
    <w:rsid w:val="00946710"/>
    <w:rsid w:val="009516C4"/>
    <w:rsid w:val="00966986"/>
    <w:rsid w:val="00971CAA"/>
    <w:rsid w:val="009758BF"/>
    <w:rsid w:val="009808B3"/>
    <w:rsid w:val="00987A8E"/>
    <w:rsid w:val="00987BB9"/>
    <w:rsid w:val="009A0401"/>
    <w:rsid w:val="009C5E0F"/>
    <w:rsid w:val="009D591F"/>
    <w:rsid w:val="009D5F88"/>
    <w:rsid w:val="009D69ED"/>
    <w:rsid w:val="009D71C4"/>
    <w:rsid w:val="009E3385"/>
    <w:rsid w:val="009E75FF"/>
    <w:rsid w:val="009F42FD"/>
    <w:rsid w:val="00A153F5"/>
    <w:rsid w:val="00A16C55"/>
    <w:rsid w:val="00A27E6E"/>
    <w:rsid w:val="00A306F5"/>
    <w:rsid w:val="00A31820"/>
    <w:rsid w:val="00A34473"/>
    <w:rsid w:val="00A34B7B"/>
    <w:rsid w:val="00A35347"/>
    <w:rsid w:val="00A4041F"/>
    <w:rsid w:val="00A432FC"/>
    <w:rsid w:val="00A449CF"/>
    <w:rsid w:val="00A500C8"/>
    <w:rsid w:val="00A520B5"/>
    <w:rsid w:val="00A5651C"/>
    <w:rsid w:val="00A6172C"/>
    <w:rsid w:val="00A649A9"/>
    <w:rsid w:val="00A75482"/>
    <w:rsid w:val="00A820D2"/>
    <w:rsid w:val="00A82EE6"/>
    <w:rsid w:val="00A92BA5"/>
    <w:rsid w:val="00A94EA2"/>
    <w:rsid w:val="00A9565D"/>
    <w:rsid w:val="00AA0E38"/>
    <w:rsid w:val="00AA139E"/>
    <w:rsid w:val="00AA32E4"/>
    <w:rsid w:val="00AA7919"/>
    <w:rsid w:val="00AB28AF"/>
    <w:rsid w:val="00AB44D0"/>
    <w:rsid w:val="00AB63BF"/>
    <w:rsid w:val="00AC1FFA"/>
    <w:rsid w:val="00AC35A8"/>
    <w:rsid w:val="00AC4B3A"/>
    <w:rsid w:val="00AC5520"/>
    <w:rsid w:val="00AC6FF8"/>
    <w:rsid w:val="00AD07B9"/>
    <w:rsid w:val="00AD2BCA"/>
    <w:rsid w:val="00AD59DC"/>
    <w:rsid w:val="00AF19C0"/>
    <w:rsid w:val="00B042FC"/>
    <w:rsid w:val="00B06948"/>
    <w:rsid w:val="00B12BDE"/>
    <w:rsid w:val="00B26981"/>
    <w:rsid w:val="00B3412C"/>
    <w:rsid w:val="00B3461A"/>
    <w:rsid w:val="00B37307"/>
    <w:rsid w:val="00B40CC6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975DF"/>
    <w:rsid w:val="00CA6E21"/>
    <w:rsid w:val="00CB3A34"/>
    <w:rsid w:val="00CB44D2"/>
    <w:rsid w:val="00CB5EB3"/>
    <w:rsid w:val="00CC0B22"/>
    <w:rsid w:val="00CC1F23"/>
    <w:rsid w:val="00CC58C5"/>
    <w:rsid w:val="00CD41AB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27EB8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1067"/>
    <w:rsid w:val="00DB6FCE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4391B"/>
    <w:rsid w:val="00F50750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3694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;"/>
  <w14:docId w14:val="3F28E243"/>
  <w15:docId w15:val="{FB78DB81-0915-4ADE-B2AA-D9F5F3EE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987BB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9D5F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l-ne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sargs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ane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6378F-6B64-40BB-8F45-1B3D9B19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Anush Militonyan</cp:lastModifiedBy>
  <cp:revision>39</cp:revision>
  <cp:lastPrinted>2025-04-03T06:14:00Z</cp:lastPrinted>
  <dcterms:created xsi:type="dcterms:W3CDTF">2026-03-13T07:54:00Z</dcterms:created>
  <dcterms:modified xsi:type="dcterms:W3CDTF">2026-07-15T12:36:00Z</dcterms:modified>
</cp:coreProperties>
</file>